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F485" w14:textId="0B1EFAA1" w:rsidR="00E045DC" w:rsidRDefault="00054931" w:rsidP="00DC5F86">
      <w:pPr>
        <w:spacing w:after="0"/>
        <w:jc w:val="center"/>
        <w:rPr>
          <w:b/>
          <w:bCs/>
        </w:rPr>
      </w:pPr>
      <w:r w:rsidRPr="00054931">
        <w:rPr>
          <w:b/>
          <w:bCs/>
        </w:rPr>
        <w:t xml:space="preserve">Pre-harvest Agricultural Water </w:t>
      </w:r>
      <w:r w:rsidR="00B824D4" w:rsidRPr="00054931">
        <w:rPr>
          <w:b/>
          <w:bCs/>
        </w:rPr>
        <w:t>Assessment Template</w:t>
      </w:r>
      <w:r w:rsidRPr="00054931">
        <w:rPr>
          <w:b/>
          <w:bCs/>
        </w:rPr>
        <w:t xml:space="preserve"> </w:t>
      </w:r>
      <w:r w:rsidR="00651379">
        <w:rPr>
          <w:b/>
          <w:bCs/>
        </w:rPr>
        <w:t>v1</w:t>
      </w:r>
      <w:r w:rsidR="00DC5F86">
        <w:rPr>
          <w:b/>
          <w:bCs/>
        </w:rPr>
        <w:t xml:space="preserve"> </w:t>
      </w:r>
    </w:p>
    <w:p w14:paraId="1178A949" w14:textId="20896196" w:rsidR="00DC5F86" w:rsidRPr="00DC5F86" w:rsidRDefault="0008788F" w:rsidP="00DC5F86">
      <w:pPr>
        <w:spacing w:after="0"/>
        <w:jc w:val="center"/>
      </w:pPr>
      <w:r>
        <w:t>Based on</w:t>
      </w:r>
      <w:r w:rsidR="00DC5F86" w:rsidRPr="00DC5F86">
        <w:t xml:space="preserve"> the FDA Agricultural Water Assessment Builder Paper-Based Tool v2.0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DD1306" w14:paraId="5DF2EB09" w14:textId="77777777" w:rsidTr="00DD1306">
        <w:tc>
          <w:tcPr>
            <w:tcW w:w="10705" w:type="dxa"/>
            <w:shd w:val="clear" w:color="auto" w:fill="auto"/>
          </w:tcPr>
          <w:p w14:paraId="3C87F1DC" w14:textId="77777777" w:rsidR="00DD1306" w:rsidRDefault="00DD1306">
            <w:r>
              <w:t>Name/address of farm:</w:t>
            </w:r>
          </w:p>
          <w:p w14:paraId="2B1EF6E8" w14:textId="665606AC" w:rsidR="00431D42" w:rsidRDefault="00431D42"/>
        </w:tc>
      </w:tr>
      <w:tr w:rsidR="00DD1306" w14:paraId="68DB3139" w14:textId="77777777" w:rsidTr="00DD1306">
        <w:tc>
          <w:tcPr>
            <w:tcW w:w="10705" w:type="dxa"/>
            <w:shd w:val="clear" w:color="auto" w:fill="auto"/>
          </w:tcPr>
          <w:p w14:paraId="0D1E9232" w14:textId="7CC486A6" w:rsidR="00DD1306" w:rsidRDefault="00DD1306">
            <w:r>
              <w:t>Date of assessment</w:t>
            </w:r>
            <w:r w:rsidR="0008788F">
              <w:t>/name assessor</w:t>
            </w:r>
            <w:r>
              <w:t>:</w:t>
            </w:r>
          </w:p>
        </w:tc>
      </w:tr>
      <w:tr w:rsidR="00DD1306" w14:paraId="5D612DFA" w14:textId="77777777" w:rsidTr="00DD1306">
        <w:tc>
          <w:tcPr>
            <w:tcW w:w="10705" w:type="dxa"/>
            <w:shd w:val="clear" w:color="auto" w:fill="auto"/>
          </w:tcPr>
          <w:p w14:paraId="4713CB0B" w14:textId="6D6426FF" w:rsidR="00DD1306" w:rsidRDefault="00DD1306">
            <w:r>
              <w:t>Name/date of review by responsible party:</w:t>
            </w:r>
          </w:p>
        </w:tc>
      </w:tr>
      <w:tr w:rsidR="00936BA1" w14:paraId="494D02E4" w14:textId="77777777" w:rsidTr="00936BA1">
        <w:tc>
          <w:tcPr>
            <w:tcW w:w="10705" w:type="dxa"/>
            <w:shd w:val="clear" w:color="auto" w:fill="D9D9D9" w:themeFill="background1" w:themeFillShade="D9"/>
          </w:tcPr>
          <w:p w14:paraId="38AFBF5C" w14:textId="3D1849F4" w:rsidR="00936BA1" w:rsidRDefault="00936BA1">
            <w:r>
              <w:t>Source – Table C</w:t>
            </w:r>
            <w:r w:rsidR="0008788F">
              <w:t xml:space="preserve"> </w:t>
            </w:r>
          </w:p>
        </w:tc>
      </w:tr>
      <w:tr w:rsidR="00B824D4" w14:paraId="6EC178DC" w14:textId="77777777" w:rsidTr="00936BA1">
        <w:tc>
          <w:tcPr>
            <w:tcW w:w="10705" w:type="dxa"/>
            <w:shd w:val="clear" w:color="auto" w:fill="auto"/>
          </w:tcPr>
          <w:p w14:paraId="6B13B988" w14:textId="2B059C22" w:rsidR="00936BA1" w:rsidRDefault="00B824D4">
            <w:r>
              <w:t>Name of source:</w:t>
            </w:r>
          </w:p>
        </w:tc>
      </w:tr>
      <w:tr w:rsidR="00B824D4" w14:paraId="1F3C8295" w14:textId="77777777" w:rsidTr="00936BA1">
        <w:tc>
          <w:tcPr>
            <w:tcW w:w="10705" w:type="dxa"/>
          </w:tcPr>
          <w:p w14:paraId="0F4683D7" w14:textId="782743B8" w:rsidR="00B824D4" w:rsidRDefault="00B824D4">
            <w:r>
              <w:t>Location of source:</w:t>
            </w:r>
          </w:p>
        </w:tc>
      </w:tr>
      <w:tr w:rsidR="00B824D4" w14:paraId="5EEA14DC" w14:textId="77777777" w:rsidTr="008B7008">
        <w:trPr>
          <w:trHeight w:val="1547"/>
        </w:trPr>
        <w:tc>
          <w:tcPr>
            <w:tcW w:w="10705" w:type="dxa"/>
          </w:tcPr>
          <w:p w14:paraId="1AFBB3D4" w14:textId="1A14EF25" w:rsidR="00B824D4" w:rsidRDefault="00B824D4">
            <w:r>
              <w:t>Description of source including to what extent it is under your control and protected</w:t>
            </w:r>
            <w:r w:rsidR="00383B13">
              <w:t>. Explain practices</w:t>
            </w:r>
            <w:r w:rsidR="00454F71">
              <w:t>:</w:t>
            </w:r>
          </w:p>
          <w:p w14:paraId="5D939F34" w14:textId="77777777" w:rsidR="008B7008" w:rsidRDefault="008B7008"/>
          <w:p w14:paraId="19F4AF78" w14:textId="77777777" w:rsidR="00431D42" w:rsidRDefault="00431D42"/>
          <w:p w14:paraId="6F6A5FCC" w14:textId="549188A5" w:rsidR="00431D42" w:rsidRDefault="00431D42"/>
        </w:tc>
      </w:tr>
      <w:tr w:rsidR="00936BA1" w14:paraId="63943DAB" w14:textId="77777777" w:rsidTr="00936BA1">
        <w:tc>
          <w:tcPr>
            <w:tcW w:w="10705" w:type="dxa"/>
            <w:shd w:val="clear" w:color="auto" w:fill="D9D9D9" w:themeFill="background1" w:themeFillShade="D9"/>
          </w:tcPr>
          <w:p w14:paraId="508D9B86" w14:textId="4982998D" w:rsidR="00936BA1" w:rsidRDefault="00936BA1">
            <w:r>
              <w:t>Distribution system – Table D</w:t>
            </w:r>
            <w:r w:rsidR="0008788F">
              <w:t xml:space="preserve"> </w:t>
            </w:r>
          </w:p>
        </w:tc>
      </w:tr>
      <w:tr w:rsidR="00B824D4" w14:paraId="0E67BD37" w14:textId="77777777" w:rsidTr="00936BA1">
        <w:tc>
          <w:tcPr>
            <w:tcW w:w="10705" w:type="dxa"/>
            <w:shd w:val="clear" w:color="auto" w:fill="auto"/>
          </w:tcPr>
          <w:p w14:paraId="552F3096" w14:textId="771BE653" w:rsidR="00B824D4" w:rsidRDefault="00454F71">
            <w:r>
              <w:t>Name of distribution system:</w:t>
            </w:r>
          </w:p>
        </w:tc>
      </w:tr>
      <w:tr w:rsidR="00B824D4" w14:paraId="798A28FF" w14:textId="77777777" w:rsidTr="00936BA1">
        <w:tc>
          <w:tcPr>
            <w:tcW w:w="10705" w:type="dxa"/>
          </w:tcPr>
          <w:p w14:paraId="3CD2AED6" w14:textId="7C304418" w:rsidR="00B824D4" w:rsidRDefault="00454F71">
            <w:r>
              <w:t>Location of distribution system:</w:t>
            </w:r>
          </w:p>
        </w:tc>
      </w:tr>
      <w:tr w:rsidR="00454F71" w14:paraId="58F0A953" w14:textId="77777777" w:rsidTr="00936BA1">
        <w:tc>
          <w:tcPr>
            <w:tcW w:w="10705" w:type="dxa"/>
          </w:tcPr>
          <w:p w14:paraId="6A20975A" w14:textId="0301198F" w:rsidR="00454F71" w:rsidRDefault="00454F71">
            <w:r>
              <w:t>Description of distribution system including to what extent it is under your control and protected</w:t>
            </w:r>
            <w:r w:rsidR="00383B13">
              <w:t>, explain practices</w:t>
            </w:r>
            <w:r>
              <w:t>:</w:t>
            </w:r>
          </w:p>
          <w:p w14:paraId="5DDF36B7" w14:textId="77777777" w:rsidR="00454F71" w:rsidRDefault="00454F71"/>
          <w:p w14:paraId="3BE4D378" w14:textId="77777777" w:rsidR="00431D42" w:rsidRDefault="00431D42"/>
          <w:p w14:paraId="43DB8E58" w14:textId="52AAFFE4" w:rsidR="00431D42" w:rsidRDefault="00431D42"/>
        </w:tc>
      </w:tr>
      <w:tr w:rsidR="00454F71" w14:paraId="1CA4C71D" w14:textId="77777777" w:rsidTr="00936BA1">
        <w:tc>
          <w:tcPr>
            <w:tcW w:w="10705" w:type="dxa"/>
            <w:shd w:val="clear" w:color="auto" w:fill="D9D9D9" w:themeFill="background1" w:themeFillShade="D9"/>
          </w:tcPr>
          <w:p w14:paraId="4FFF9FDD" w14:textId="0800164E" w:rsidR="00454F71" w:rsidRDefault="00454F71">
            <w:r>
              <w:t>Equipment, buildings, structures</w:t>
            </w:r>
            <w:r w:rsidR="00936BA1">
              <w:t xml:space="preserve"> – Table E</w:t>
            </w:r>
          </w:p>
        </w:tc>
      </w:tr>
      <w:tr w:rsidR="00454F71" w14:paraId="40D128AF" w14:textId="77777777" w:rsidTr="00936BA1">
        <w:tc>
          <w:tcPr>
            <w:tcW w:w="10705" w:type="dxa"/>
          </w:tcPr>
          <w:p w14:paraId="61DE93A9" w14:textId="01B29491" w:rsidR="00454F71" w:rsidRDefault="00454F71">
            <w:r>
              <w:t xml:space="preserve">Describe water application </w:t>
            </w:r>
            <w:r w:rsidRPr="008B7008">
              <w:t>equipment</w:t>
            </w:r>
            <w:r>
              <w:t xml:space="preserve"> including</w:t>
            </w:r>
            <w:r w:rsidR="004A6B4C">
              <w:t xml:space="preserve"> it’s condition,</w:t>
            </w:r>
            <w:r>
              <w:t xml:space="preserve"> how it is monitored for issues, how issues are corrected, </w:t>
            </w:r>
            <w:r w:rsidR="00936BA1">
              <w:t>how it is maintained,</w:t>
            </w:r>
            <w:r>
              <w:t xml:space="preserve"> how it is stored. </w:t>
            </w:r>
          </w:p>
          <w:p w14:paraId="03610717" w14:textId="77777777" w:rsidR="00454F71" w:rsidRDefault="00454F71"/>
          <w:p w14:paraId="572F7511" w14:textId="77777777" w:rsidR="00431D42" w:rsidRDefault="00431D42"/>
          <w:p w14:paraId="7C14B0D7" w14:textId="47B5EF7A" w:rsidR="00431D42" w:rsidRDefault="00431D42"/>
        </w:tc>
      </w:tr>
      <w:tr w:rsidR="00454F71" w14:paraId="5EEAEEB6" w14:textId="77777777" w:rsidTr="00936BA1">
        <w:tc>
          <w:tcPr>
            <w:tcW w:w="10705" w:type="dxa"/>
          </w:tcPr>
          <w:p w14:paraId="0FBCF40A" w14:textId="47E8B075" w:rsidR="00454F71" w:rsidRDefault="00454F71">
            <w:r>
              <w:t>Does water application equipment result in pooling water for an extended period?</w:t>
            </w:r>
            <w:r w:rsidR="00936BA1">
              <w:t xml:space="preserve">    </w:t>
            </w:r>
            <w:r>
              <w:t>Y / N</w:t>
            </w:r>
          </w:p>
        </w:tc>
      </w:tr>
      <w:tr w:rsidR="00454F71" w14:paraId="33C51CDD" w14:textId="77777777" w:rsidTr="00936BA1">
        <w:tc>
          <w:tcPr>
            <w:tcW w:w="10705" w:type="dxa"/>
          </w:tcPr>
          <w:p w14:paraId="09221FAC" w14:textId="77777777" w:rsidR="00454F71" w:rsidRDefault="00936BA1">
            <w:r>
              <w:t>Measures taken to prevent pooling water contamination of produce:</w:t>
            </w:r>
          </w:p>
          <w:p w14:paraId="6CCB20CB" w14:textId="77777777" w:rsidR="00936BA1" w:rsidRDefault="00936BA1"/>
          <w:p w14:paraId="79E726B6" w14:textId="356225A1" w:rsidR="00431D42" w:rsidRDefault="00431D42"/>
        </w:tc>
      </w:tr>
      <w:tr w:rsidR="00936BA1" w14:paraId="362B4920" w14:textId="77777777" w:rsidTr="00936BA1">
        <w:tc>
          <w:tcPr>
            <w:tcW w:w="10705" w:type="dxa"/>
          </w:tcPr>
          <w:p w14:paraId="45A9E6C5" w14:textId="77777777" w:rsidR="00936BA1" w:rsidRDefault="00936BA1">
            <w:r>
              <w:t xml:space="preserve">Describe </w:t>
            </w:r>
            <w:r w:rsidRPr="008B7008">
              <w:t>buildings/structures</w:t>
            </w:r>
            <w:r>
              <w:t xml:space="preserve"> including location:</w:t>
            </w:r>
          </w:p>
          <w:p w14:paraId="6511049D" w14:textId="77777777" w:rsidR="00936BA1" w:rsidRDefault="00936BA1"/>
          <w:p w14:paraId="45067AC3" w14:textId="77777777" w:rsidR="00431D42" w:rsidRDefault="00431D42"/>
          <w:p w14:paraId="2E921B3A" w14:textId="5760F9CC" w:rsidR="00431D42" w:rsidRDefault="00431D42"/>
        </w:tc>
      </w:tr>
      <w:tr w:rsidR="00936BA1" w14:paraId="5F051105" w14:textId="77777777" w:rsidTr="00936BA1">
        <w:tc>
          <w:tcPr>
            <w:tcW w:w="10705" w:type="dxa"/>
          </w:tcPr>
          <w:p w14:paraId="51ACF94D" w14:textId="783FCA4C" w:rsidR="00936BA1" w:rsidRDefault="00936BA1">
            <w:r>
              <w:t>Are buildings/structures regularly monitored for issues?   Y / N</w:t>
            </w:r>
          </w:p>
          <w:p w14:paraId="39E90D37" w14:textId="77777777" w:rsidR="00936BA1" w:rsidRDefault="00936BA1">
            <w:r>
              <w:t>How/how often?</w:t>
            </w:r>
          </w:p>
          <w:p w14:paraId="782B2B47" w14:textId="77777777" w:rsidR="008B7008" w:rsidRDefault="008B7008"/>
          <w:p w14:paraId="79A2362B" w14:textId="49DFC3A2" w:rsidR="00431D42" w:rsidRDefault="00431D42"/>
        </w:tc>
      </w:tr>
      <w:tr w:rsidR="00936BA1" w14:paraId="09E1D658" w14:textId="77777777" w:rsidTr="00936BA1">
        <w:tc>
          <w:tcPr>
            <w:tcW w:w="10705" w:type="dxa"/>
            <w:shd w:val="clear" w:color="auto" w:fill="D9D9D9" w:themeFill="background1" w:themeFillShade="D9"/>
          </w:tcPr>
          <w:p w14:paraId="4B0B41A3" w14:textId="4414CB91" w:rsidR="00936BA1" w:rsidRDefault="00936BA1">
            <w:r>
              <w:t>Animals – Table F</w:t>
            </w:r>
          </w:p>
        </w:tc>
      </w:tr>
      <w:tr w:rsidR="00936BA1" w14:paraId="0F7C2922" w14:textId="77777777" w:rsidTr="00936BA1">
        <w:tc>
          <w:tcPr>
            <w:tcW w:w="10705" w:type="dxa"/>
          </w:tcPr>
          <w:p w14:paraId="54200981" w14:textId="69EA71F2" w:rsidR="00936BA1" w:rsidRDefault="00936BA1">
            <w:r>
              <w:t xml:space="preserve">Describe animal activity </w:t>
            </w:r>
            <w:r w:rsidR="0033583B">
              <w:t>on</w:t>
            </w:r>
            <w:r>
              <w:t xml:space="preserve"> farm or adjacent/nearby lands including approximate # of animals, what the animals can access and when, if significant amounts of excreta</w:t>
            </w:r>
            <w:r w:rsidR="0033583B">
              <w:t xml:space="preserve"> can enter the ag water system</w:t>
            </w:r>
            <w:r>
              <w:t>, conditions attracting animals and where located, considerations for areas with animal access:</w:t>
            </w:r>
          </w:p>
          <w:p w14:paraId="7C333645" w14:textId="77777777" w:rsidR="00936BA1" w:rsidRDefault="00936BA1"/>
          <w:p w14:paraId="580D57B4" w14:textId="77777777" w:rsidR="00431D42" w:rsidRDefault="00431D42"/>
          <w:p w14:paraId="35761E7B" w14:textId="5AFC4584" w:rsidR="00431D42" w:rsidRDefault="00431D42"/>
        </w:tc>
      </w:tr>
      <w:tr w:rsidR="00936BA1" w14:paraId="7F512C9B" w14:textId="77777777" w:rsidTr="00936BA1">
        <w:tc>
          <w:tcPr>
            <w:tcW w:w="10705" w:type="dxa"/>
          </w:tcPr>
          <w:p w14:paraId="11C93EF7" w14:textId="77777777" w:rsidR="00936BA1" w:rsidRDefault="00936BA1">
            <w:r>
              <w:lastRenderedPageBreak/>
              <w:t>Describe animal waste handling and considerations:</w:t>
            </w:r>
          </w:p>
          <w:p w14:paraId="07C0823E" w14:textId="48EB8384" w:rsidR="00936BA1" w:rsidRDefault="00936BA1"/>
        </w:tc>
      </w:tr>
      <w:tr w:rsidR="00936BA1" w14:paraId="629CB623" w14:textId="77777777" w:rsidTr="00936BA1">
        <w:tc>
          <w:tcPr>
            <w:tcW w:w="10705" w:type="dxa"/>
            <w:shd w:val="clear" w:color="auto" w:fill="D9D9D9" w:themeFill="background1" w:themeFillShade="D9"/>
          </w:tcPr>
          <w:p w14:paraId="0855E772" w14:textId="5A09C2F5" w:rsidR="00936BA1" w:rsidRDefault="00936BA1">
            <w:r>
              <w:t>Biological soil amendments of animal origin (BSAAO) – Table G</w:t>
            </w:r>
          </w:p>
        </w:tc>
      </w:tr>
      <w:tr w:rsidR="00936BA1" w14:paraId="36ADE8FE" w14:textId="77777777" w:rsidTr="00936BA1">
        <w:tc>
          <w:tcPr>
            <w:tcW w:w="10705" w:type="dxa"/>
          </w:tcPr>
          <w:p w14:paraId="73844A62" w14:textId="77777777" w:rsidR="00936BA1" w:rsidRDefault="00054931">
            <w:r>
              <w:t>Describe BSAAO associated with farm or adjacent/nearby lands including where applied, when applied, method/considerations for how applied, and method/considerations for handling (convey/storage):</w:t>
            </w:r>
          </w:p>
          <w:p w14:paraId="2D291624" w14:textId="77777777" w:rsidR="00054931" w:rsidRDefault="00054931"/>
          <w:p w14:paraId="5AEC5063" w14:textId="77777777" w:rsidR="00431D42" w:rsidRDefault="00431D42"/>
          <w:p w14:paraId="1B814B7E" w14:textId="77777777" w:rsidR="00431D42" w:rsidRDefault="00431D42"/>
          <w:p w14:paraId="7E0F9401" w14:textId="34AE1C5B" w:rsidR="00431D42" w:rsidRDefault="00431D42"/>
        </w:tc>
      </w:tr>
      <w:tr w:rsidR="00054931" w14:paraId="7C81413A" w14:textId="77777777" w:rsidTr="00054931">
        <w:tc>
          <w:tcPr>
            <w:tcW w:w="10705" w:type="dxa"/>
            <w:shd w:val="clear" w:color="auto" w:fill="D9D9D9" w:themeFill="background1" w:themeFillShade="D9"/>
          </w:tcPr>
          <w:p w14:paraId="0DE74651" w14:textId="15AFEFBE" w:rsidR="00054931" w:rsidRDefault="00054931">
            <w:r>
              <w:t>Systems for the collection and/or disposal of human waste – Table H</w:t>
            </w:r>
          </w:p>
        </w:tc>
      </w:tr>
      <w:tr w:rsidR="00054931" w14:paraId="71389368" w14:textId="77777777" w:rsidTr="00936BA1">
        <w:tc>
          <w:tcPr>
            <w:tcW w:w="10705" w:type="dxa"/>
          </w:tcPr>
          <w:p w14:paraId="0FD00336" w14:textId="13609530" w:rsidR="00054931" w:rsidRDefault="00DA2FFD">
            <w:r>
              <w:t>Describe systems on farm or adjacent/nearby lands:</w:t>
            </w:r>
          </w:p>
          <w:p w14:paraId="40666E9C" w14:textId="77777777" w:rsidR="00431D42" w:rsidRDefault="00431D42"/>
          <w:p w14:paraId="521E5891" w14:textId="0E214948" w:rsidR="00431D42" w:rsidRDefault="00431D42"/>
        </w:tc>
      </w:tr>
      <w:tr w:rsidR="00420C14" w14:paraId="788D6E3D" w14:textId="77777777" w:rsidTr="00420C14">
        <w:tc>
          <w:tcPr>
            <w:tcW w:w="10705" w:type="dxa"/>
            <w:shd w:val="clear" w:color="auto" w:fill="D9D9D9" w:themeFill="background1" w:themeFillShade="D9"/>
          </w:tcPr>
          <w:p w14:paraId="6D1277DE" w14:textId="474A020F" w:rsidR="00420C14" w:rsidRPr="00420C14" w:rsidRDefault="00420C14" w:rsidP="00420C14">
            <w:pPr>
              <w:rPr>
                <w:b/>
                <w:bCs/>
              </w:rPr>
            </w:pPr>
            <w:r>
              <w:t>Crop characteristics – Table L</w:t>
            </w:r>
            <w:r w:rsidR="00C86AAD">
              <w:t xml:space="preserve"> *list crops</w:t>
            </w:r>
            <w:r w:rsidR="00550DBB">
              <w:t xml:space="preserve">, </w:t>
            </w:r>
            <w:r w:rsidR="00C86AAD">
              <w:t>which ones gro</w:t>
            </w:r>
            <w:r w:rsidR="00550DBB">
              <w:t>w on/near ground, have large surface area/texture</w:t>
            </w:r>
          </w:p>
        </w:tc>
      </w:tr>
      <w:tr w:rsidR="00420C14" w14:paraId="08B0F195" w14:textId="77777777" w:rsidTr="00420C14">
        <w:tc>
          <w:tcPr>
            <w:tcW w:w="10705" w:type="dxa"/>
            <w:shd w:val="clear" w:color="auto" w:fill="auto"/>
          </w:tcPr>
          <w:p w14:paraId="664159E7" w14:textId="77777777" w:rsidR="00420C14" w:rsidRDefault="00420C14" w:rsidP="00420C14">
            <w:r>
              <w:t>Describe susceptibility to surface adhesion or internalization:</w:t>
            </w:r>
          </w:p>
          <w:p w14:paraId="11F502EB" w14:textId="39BB4DEB" w:rsidR="00431D42" w:rsidRDefault="00431D42" w:rsidP="00431D42"/>
          <w:p w14:paraId="13605C8A" w14:textId="77777777" w:rsidR="00431D42" w:rsidRDefault="00431D42" w:rsidP="00431D42"/>
          <w:p w14:paraId="6B7D917A" w14:textId="77777777" w:rsidR="00431D42" w:rsidRDefault="00431D42" w:rsidP="00431D42"/>
          <w:p w14:paraId="52830DB0" w14:textId="3D8E5F81" w:rsidR="00431D42" w:rsidRPr="008B7008" w:rsidRDefault="00431D42" w:rsidP="00431D42"/>
        </w:tc>
      </w:tr>
      <w:tr w:rsidR="00420C14" w14:paraId="50687182" w14:textId="77777777" w:rsidTr="00420C14">
        <w:tc>
          <w:tcPr>
            <w:tcW w:w="10705" w:type="dxa"/>
            <w:shd w:val="clear" w:color="auto" w:fill="D9D9D9" w:themeFill="background1" w:themeFillShade="D9"/>
          </w:tcPr>
          <w:p w14:paraId="21262BBB" w14:textId="6C744CDD" w:rsidR="00420C14" w:rsidRPr="00420C14" w:rsidRDefault="00420C14" w:rsidP="00420C14">
            <w:pPr>
              <w:rPr>
                <w:b/>
                <w:bCs/>
              </w:rPr>
            </w:pPr>
            <w:r>
              <w:t>Agricultural water use practices – Table M</w:t>
            </w:r>
            <w:r w:rsidR="00C86AAD">
              <w:t xml:space="preserve"> </w:t>
            </w:r>
            <w:r w:rsidR="006B1DA9">
              <w:t>*application method, time b/n irrigation &amp; harvest</w:t>
            </w:r>
          </w:p>
        </w:tc>
      </w:tr>
      <w:tr w:rsidR="00420C14" w14:paraId="1EB5D15A" w14:textId="77777777" w:rsidTr="00420C14">
        <w:tc>
          <w:tcPr>
            <w:tcW w:w="10705" w:type="dxa"/>
            <w:shd w:val="clear" w:color="auto" w:fill="auto"/>
          </w:tcPr>
          <w:p w14:paraId="4A842785" w14:textId="77777777" w:rsidR="008B7008" w:rsidRDefault="008B7008" w:rsidP="00420C14"/>
          <w:p w14:paraId="5FFD8804" w14:textId="77777777" w:rsidR="00431D42" w:rsidRDefault="00431D42" w:rsidP="00420C14"/>
          <w:p w14:paraId="72E62E02" w14:textId="77777777" w:rsidR="00431D42" w:rsidRDefault="00431D42" w:rsidP="00420C14"/>
          <w:p w14:paraId="5FB2A501" w14:textId="77777777" w:rsidR="00431D42" w:rsidRDefault="00431D42" w:rsidP="00420C14"/>
          <w:p w14:paraId="00D932EF" w14:textId="77777777" w:rsidR="00431D42" w:rsidRDefault="00431D42" w:rsidP="00420C14"/>
          <w:p w14:paraId="03066AED" w14:textId="77777777" w:rsidR="00431D42" w:rsidRPr="008B7008" w:rsidRDefault="00431D42" w:rsidP="00420C14"/>
          <w:p w14:paraId="1F5BA5D3" w14:textId="77777777" w:rsidR="00211E14" w:rsidRDefault="00211E14" w:rsidP="00420C14">
            <w:pPr>
              <w:rPr>
                <w:b/>
                <w:bCs/>
              </w:rPr>
            </w:pPr>
          </w:p>
          <w:p w14:paraId="5ECDF827" w14:textId="77777777" w:rsidR="00211E14" w:rsidRPr="00420C14" w:rsidRDefault="00211E14" w:rsidP="00420C14">
            <w:pPr>
              <w:rPr>
                <w:b/>
                <w:bCs/>
              </w:rPr>
            </w:pPr>
          </w:p>
        </w:tc>
      </w:tr>
      <w:tr w:rsidR="0074484A" w14:paraId="4B8F3A80" w14:textId="77777777" w:rsidTr="00420C14">
        <w:tc>
          <w:tcPr>
            <w:tcW w:w="10705" w:type="dxa"/>
            <w:shd w:val="clear" w:color="auto" w:fill="auto"/>
          </w:tcPr>
          <w:p w14:paraId="36DCB16C" w14:textId="15C7E875" w:rsidR="0074484A" w:rsidRPr="00420C14" w:rsidRDefault="0074484A">
            <w:pPr>
              <w:rPr>
                <w:b/>
                <w:bCs/>
              </w:rPr>
            </w:pPr>
            <w:r w:rsidRPr="00420C14">
              <w:rPr>
                <w:b/>
                <w:bCs/>
              </w:rPr>
              <w:t>For the following sections, if you answer YES, attach a description and explanation</w:t>
            </w:r>
            <w:r w:rsidR="008B7008">
              <w:rPr>
                <w:b/>
                <w:bCs/>
              </w:rPr>
              <w:t>.</w:t>
            </w:r>
          </w:p>
        </w:tc>
      </w:tr>
      <w:tr w:rsidR="00054931" w14:paraId="075F1AFA" w14:textId="77777777" w:rsidTr="00054931">
        <w:tc>
          <w:tcPr>
            <w:tcW w:w="10705" w:type="dxa"/>
            <w:shd w:val="clear" w:color="auto" w:fill="D9D9D9" w:themeFill="background1" w:themeFillShade="D9"/>
          </w:tcPr>
          <w:p w14:paraId="25CEBE16" w14:textId="701416D7" w:rsidR="00054931" w:rsidRDefault="00054931">
            <w:r>
              <w:t>Application of human waste to land – Table I</w:t>
            </w:r>
          </w:p>
        </w:tc>
      </w:tr>
      <w:tr w:rsidR="00054931" w14:paraId="3E6D1E03" w14:textId="77777777" w:rsidTr="00936BA1">
        <w:tc>
          <w:tcPr>
            <w:tcW w:w="10705" w:type="dxa"/>
          </w:tcPr>
          <w:p w14:paraId="6C27657B" w14:textId="77E149C9" w:rsidR="0001694A" w:rsidRDefault="00774D93">
            <w:r>
              <w:t>Is human waste applied by the farm or on adjacent/nearby lands?   Y / N</w:t>
            </w:r>
          </w:p>
        </w:tc>
      </w:tr>
      <w:tr w:rsidR="00054931" w14:paraId="456A31E5" w14:textId="77777777" w:rsidTr="00054931">
        <w:tc>
          <w:tcPr>
            <w:tcW w:w="10705" w:type="dxa"/>
            <w:shd w:val="clear" w:color="auto" w:fill="D9D9D9" w:themeFill="background1" w:themeFillShade="D9"/>
          </w:tcPr>
          <w:p w14:paraId="5E8F9594" w14:textId="3717E009" w:rsidR="00054931" w:rsidRDefault="00054931">
            <w:r>
              <w:t>Other water users – Table J</w:t>
            </w:r>
          </w:p>
        </w:tc>
      </w:tr>
      <w:tr w:rsidR="00054931" w14:paraId="592448FF" w14:textId="77777777" w:rsidTr="00936BA1">
        <w:tc>
          <w:tcPr>
            <w:tcW w:w="10705" w:type="dxa"/>
          </w:tcPr>
          <w:p w14:paraId="79DC76BC" w14:textId="77777777" w:rsidR="00054931" w:rsidRDefault="0074484A">
            <w:r>
              <w:t>Are there other users associated with the farm or adjacent/nearby lands?   Y / N</w:t>
            </w:r>
          </w:p>
          <w:p w14:paraId="0C6350ED" w14:textId="3A7E1DA7" w:rsidR="0074484A" w:rsidRDefault="0074484A">
            <w:r>
              <w:t>Are the other users related to animal activity, BSAAO, inadequately treated human waste?   Y / N</w:t>
            </w:r>
          </w:p>
        </w:tc>
      </w:tr>
      <w:tr w:rsidR="00054931" w14:paraId="0CA06D54" w14:textId="77777777" w:rsidTr="00054931">
        <w:tc>
          <w:tcPr>
            <w:tcW w:w="10705" w:type="dxa"/>
            <w:shd w:val="clear" w:color="auto" w:fill="D9D9D9" w:themeFill="background1" w:themeFillShade="D9"/>
          </w:tcPr>
          <w:p w14:paraId="110F2238" w14:textId="75389894" w:rsidR="00054931" w:rsidRDefault="00054931">
            <w:r>
              <w:t>Other potential sources of known or reasonably foreseeable hazards – Table K</w:t>
            </w:r>
          </w:p>
        </w:tc>
      </w:tr>
      <w:tr w:rsidR="00054931" w14:paraId="6121BC0D" w14:textId="77777777" w:rsidTr="00936BA1">
        <w:tc>
          <w:tcPr>
            <w:tcW w:w="10705" w:type="dxa"/>
          </w:tcPr>
          <w:p w14:paraId="681DFA8C" w14:textId="5D61F668" w:rsidR="00054931" w:rsidRDefault="00420C14">
            <w:r>
              <w:t>Are there other potential sources of known or reasonably foreseeable hazards?   Y / N</w:t>
            </w:r>
          </w:p>
        </w:tc>
      </w:tr>
      <w:tr w:rsidR="00054931" w14:paraId="07CAA4DF" w14:textId="77777777" w:rsidTr="00054931">
        <w:tc>
          <w:tcPr>
            <w:tcW w:w="10705" w:type="dxa"/>
            <w:shd w:val="clear" w:color="auto" w:fill="D9D9D9" w:themeFill="background1" w:themeFillShade="D9"/>
          </w:tcPr>
          <w:p w14:paraId="58607739" w14:textId="26F8BEBA" w:rsidR="00054931" w:rsidRDefault="00054931">
            <w:r>
              <w:t>Environmental conditions – Table N</w:t>
            </w:r>
            <w:r w:rsidR="006B1DA9">
              <w:t xml:space="preserve"> *splashing, flooding, hail damage, sun, air temp</w:t>
            </w:r>
          </w:p>
        </w:tc>
      </w:tr>
      <w:tr w:rsidR="00054931" w14:paraId="7F0EB6B8" w14:textId="77777777" w:rsidTr="00936BA1">
        <w:tc>
          <w:tcPr>
            <w:tcW w:w="10705" w:type="dxa"/>
          </w:tcPr>
          <w:p w14:paraId="64507E6B" w14:textId="4C9C8902" w:rsidR="007D4E97" w:rsidRDefault="00420C14">
            <w:r>
              <w:t>Are there</w:t>
            </w:r>
            <w:r w:rsidR="007D4E97">
              <w:t xml:space="preserve"> conditions that may impact the water system or damage covered produce</w:t>
            </w:r>
            <w:r>
              <w:t>?   Y / N</w:t>
            </w:r>
          </w:p>
        </w:tc>
      </w:tr>
      <w:tr w:rsidR="00054931" w14:paraId="44082D05" w14:textId="77777777" w:rsidTr="00054931">
        <w:tc>
          <w:tcPr>
            <w:tcW w:w="10705" w:type="dxa"/>
            <w:shd w:val="clear" w:color="auto" w:fill="D9D9D9" w:themeFill="background1" w:themeFillShade="D9"/>
          </w:tcPr>
          <w:p w14:paraId="661EBB66" w14:textId="476BF7DF" w:rsidR="00054931" w:rsidRDefault="00054931">
            <w:r>
              <w:t>Other relevant factors – Table O</w:t>
            </w:r>
            <w:r w:rsidR="006B1DA9">
              <w:t xml:space="preserve"> *testing</w:t>
            </w:r>
          </w:p>
        </w:tc>
      </w:tr>
      <w:tr w:rsidR="00054931" w14:paraId="6718FA3E" w14:textId="77777777" w:rsidTr="00936BA1">
        <w:tc>
          <w:tcPr>
            <w:tcW w:w="10705" w:type="dxa"/>
          </w:tcPr>
          <w:p w14:paraId="1215BDA4" w14:textId="1175F95C" w:rsidR="007D4E97" w:rsidRDefault="00420C14">
            <w:r>
              <w:t>Are there</w:t>
            </w:r>
            <w:r w:rsidR="007D4E97">
              <w:t xml:space="preserve"> other relevant factors </w:t>
            </w:r>
            <w:r>
              <w:t>to describe?   Y / N</w:t>
            </w:r>
          </w:p>
        </w:tc>
      </w:tr>
      <w:tr w:rsidR="00211E14" w14:paraId="34F2B035" w14:textId="77777777" w:rsidTr="00484577">
        <w:tc>
          <w:tcPr>
            <w:tcW w:w="10705" w:type="dxa"/>
            <w:shd w:val="clear" w:color="auto" w:fill="D9D9D9" w:themeFill="background1" w:themeFillShade="D9"/>
          </w:tcPr>
          <w:p w14:paraId="7F2120C2" w14:textId="064053CA" w:rsidR="00211E14" w:rsidRPr="00702C7B" w:rsidRDefault="00211E14">
            <w:pPr>
              <w:rPr>
                <w:b/>
                <w:bCs/>
              </w:rPr>
            </w:pPr>
            <w:r w:rsidRPr="00702C7B">
              <w:rPr>
                <w:b/>
                <w:bCs/>
              </w:rPr>
              <w:t xml:space="preserve">Assessment Outcome:  </w:t>
            </w:r>
          </w:p>
        </w:tc>
      </w:tr>
      <w:tr w:rsidR="00211E14" w14:paraId="2FAF02ED" w14:textId="77777777" w:rsidTr="00936BA1">
        <w:tc>
          <w:tcPr>
            <w:tcW w:w="10705" w:type="dxa"/>
          </w:tcPr>
          <w:p w14:paraId="59305EBB" w14:textId="785CA261" w:rsidR="00702C7B" w:rsidRDefault="00702C7B">
            <w:r>
              <w:t>Is the agricultural water not safe or of adequate sanitary quality for intended use?   Y / N</w:t>
            </w:r>
          </w:p>
        </w:tc>
      </w:tr>
      <w:tr w:rsidR="00702C7B" w14:paraId="6751F139" w14:textId="77777777" w:rsidTr="00936BA1">
        <w:tc>
          <w:tcPr>
            <w:tcW w:w="10705" w:type="dxa"/>
          </w:tcPr>
          <w:p w14:paraId="041651EF" w14:textId="14CE68B0" w:rsidR="00702C7B" w:rsidRDefault="00702C7B">
            <w:r>
              <w:t>Are there one or more known or reasonably foreseeable hazards related to animal activity, BSAAOs, or untreated/improperly treated human waste?   Y / N</w:t>
            </w:r>
          </w:p>
        </w:tc>
      </w:tr>
      <w:tr w:rsidR="00702C7B" w14:paraId="132CCCE5" w14:textId="77777777" w:rsidTr="00936BA1">
        <w:tc>
          <w:tcPr>
            <w:tcW w:w="10705" w:type="dxa"/>
          </w:tcPr>
          <w:p w14:paraId="18DDE1D1" w14:textId="75861791" w:rsidR="00702C7B" w:rsidRDefault="00702C7B">
            <w:r>
              <w:t>Are there one or more known or reasonably foreseeable hazards not related to animal activity, BSAAOs, or untreated/improperly treated human waste?   Y / N</w:t>
            </w:r>
          </w:p>
        </w:tc>
      </w:tr>
    </w:tbl>
    <w:p w14:paraId="5CFD83D6" w14:textId="12EA6E62" w:rsidR="00484577" w:rsidRDefault="00484577" w:rsidP="00431D42">
      <w:pPr>
        <w:spacing w:after="0"/>
        <w:jc w:val="center"/>
        <w:rPr>
          <w:b/>
          <w:bCs/>
        </w:rPr>
      </w:pPr>
      <w:r w:rsidRPr="00054931">
        <w:rPr>
          <w:b/>
          <w:bCs/>
        </w:rPr>
        <w:lastRenderedPageBreak/>
        <w:t xml:space="preserve">Pre-harvest Agricultural Water Assessment Template </w:t>
      </w:r>
      <w:r>
        <w:rPr>
          <w:b/>
          <w:bCs/>
        </w:rPr>
        <w:t>v1</w:t>
      </w:r>
    </w:p>
    <w:p w14:paraId="7A5DCE30" w14:textId="112A4802" w:rsidR="00211E14" w:rsidRDefault="00484577" w:rsidP="00484577">
      <w:pPr>
        <w:spacing w:after="0"/>
        <w:jc w:val="center"/>
      </w:pPr>
      <w:r>
        <w:t>Based on</w:t>
      </w:r>
      <w:r w:rsidRPr="00DC5F86">
        <w:t xml:space="preserve"> the FDA Agricultural Water Assessment Builder Paper-Based Tool v2.0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4577" w:rsidRPr="00702C7B" w14:paraId="18BB29C8" w14:textId="77777777" w:rsidTr="00933223">
        <w:tc>
          <w:tcPr>
            <w:tcW w:w="10790" w:type="dxa"/>
            <w:shd w:val="clear" w:color="auto" w:fill="D9D9D9" w:themeFill="background1" w:themeFillShade="D9"/>
          </w:tcPr>
          <w:p w14:paraId="35ABBE95" w14:textId="3DE4EE67" w:rsidR="00484577" w:rsidRPr="00933223" w:rsidRDefault="00484577" w:rsidP="00484577">
            <w:r>
              <w:t>Name/address of farm:</w:t>
            </w:r>
          </w:p>
        </w:tc>
      </w:tr>
      <w:tr w:rsidR="00484577" w14:paraId="7ECE3175" w14:textId="77777777" w:rsidTr="00933223">
        <w:tc>
          <w:tcPr>
            <w:tcW w:w="10790" w:type="dxa"/>
          </w:tcPr>
          <w:p w14:paraId="5F3E945A" w14:textId="54F8C089" w:rsidR="00484577" w:rsidRDefault="00484577" w:rsidP="00484577">
            <w:r>
              <w:t>Date of assessment/name assessor:</w:t>
            </w:r>
          </w:p>
        </w:tc>
      </w:tr>
      <w:tr w:rsidR="00484577" w14:paraId="58A019FB" w14:textId="77777777" w:rsidTr="00933223">
        <w:tc>
          <w:tcPr>
            <w:tcW w:w="10790" w:type="dxa"/>
          </w:tcPr>
          <w:p w14:paraId="474C63DE" w14:textId="0AD56B86" w:rsidR="00484577" w:rsidRDefault="00484577" w:rsidP="00484577">
            <w:r>
              <w:t>Name/date of review by responsible party:</w:t>
            </w:r>
          </w:p>
        </w:tc>
      </w:tr>
    </w:tbl>
    <w:p w14:paraId="688F3FF6" w14:textId="77777777" w:rsidR="00211E14" w:rsidRDefault="00211E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3223" w14:paraId="4BA8CEF4" w14:textId="77777777" w:rsidTr="00933223">
        <w:tc>
          <w:tcPr>
            <w:tcW w:w="10790" w:type="dxa"/>
            <w:shd w:val="clear" w:color="auto" w:fill="D9D9D9" w:themeFill="background1" w:themeFillShade="D9"/>
          </w:tcPr>
          <w:p w14:paraId="2025227D" w14:textId="1B48E910" w:rsidR="00933223" w:rsidRDefault="008B7008" w:rsidP="00933223">
            <w:r>
              <w:t xml:space="preserve">Additional Details from Inspection / </w:t>
            </w:r>
            <w:r w:rsidR="00933223">
              <w:t>Corrective Actions</w:t>
            </w:r>
            <w:r>
              <w:t xml:space="preserve"> / </w:t>
            </w:r>
            <w:r w:rsidR="00933223">
              <w:t>Mitigations Measures</w:t>
            </w:r>
          </w:p>
        </w:tc>
      </w:tr>
      <w:tr w:rsidR="00933223" w14:paraId="0E4E5F40" w14:textId="77777777" w:rsidTr="00484577">
        <w:trPr>
          <w:trHeight w:val="11780"/>
        </w:trPr>
        <w:tc>
          <w:tcPr>
            <w:tcW w:w="10790" w:type="dxa"/>
          </w:tcPr>
          <w:p w14:paraId="6727973B" w14:textId="77777777" w:rsidR="00933223" w:rsidRDefault="00933223" w:rsidP="00933223"/>
          <w:p w14:paraId="0D6FF85A" w14:textId="77777777" w:rsidR="00933223" w:rsidRDefault="00933223" w:rsidP="00933223"/>
          <w:p w14:paraId="1819F63E" w14:textId="77777777" w:rsidR="00933223" w:rsidRDefault="00933223" w:rsidP="00933223"/>
          <w:p w14:paraId="57FA6F72" w14:textId="77777777" w:rsidR="00933223" w:rsidRDefault="00933223" w:rsidP="00933223"/>
          <w:p w14:paraId="30017DE8" w14:textId="77777777" w:rsidR="00933223" w:rsidRDefault="00933223" w:rsidP="00933223"/>
          <w:p w14:paraId="1799E0B7" w14:textId="77777777" w:rsidR="00933223" w:rsidRDefault="00933223" w:rsidP="00933223"/>
          <w:p w14:paraId="32C006F3" w14:textId="77777777" w:rsidR="00933223" w:rsidRDefault="00933223" w:rsidP="00933223"/>
          <w:p w14:paraId="60451CF8" w14:textId="77777777" w:rsidR="00933223" w:rsidRDefault="00933223" w:rsidP="00933223"/>
          <w:p w14:paraId="6BF8903F" w14:textId="77777777" w:rsidR="00933223" w:rsidRDefault="00933223" w:rsidP="00933223"/>
          <w:p w14:paraId="7FC11DBC" w14:textId="77777777" w:rsidR="00933223" w:rsidRDefault="00933223" w:rsidP="00933223"/>
          <w:p w14:paraId="1BD08837" w14:textId="77777777" w:rsidR="00933223" w:rsidRDefault="00933223" w:rsidP="00933223"/>
          <w:p w14:paraId="521B3E3C" w14:textId="77777777" w:rsidR="00933223" w:rsidRDefault="00933223" w:rsidP="00933223"/>
          <w:p w14:paraId="05AC6D74" w14:textId="77777777" w:rsidR="00933223" w:rsidRDefault="00933223" w:rsidP="00933223"/>
          <w:p w14:paraId="0D4CA0C3" w14:textId="77777777" w:rsidR="00933223" w:rsidRDefault="00933223" w:rsidP="00933223"/>
          <w:p w14:paraId="17F29697" w14:textId="77777777" w:rsidR="00933223" w:rsidRDefault="00933223" w:rsidP="00933223"/>
          <w:p w14:paraId="056BFAC1" w14:textId="77777777" w:rsidR="00933223" w:rsidRDefault="00933223" w:rsidP="00933223"/>
          <w:p w14:paraId="25246BD1" w14:textId="77777777" w:rsidR="00933223" w:rsidRDefault="00933223" w:rsidP="00933223"/>
          <w:p w14:paraId="658BA849" w14:textId="77777777" w:rsidR="00933223" w:rsidRDefault="00933223" w:rsidP="00933223"/>
          <w:p w14:paraId="2A723927" w14:textId="77777777" w:rsidR="00933223" w:rsidRDefault="00933223" w:rsidP="00933223"/>
          <w:p w14:paraId="6236355E" w14:textId="77777777" w:rsidR="00933223" w:rsidRDefault="00933223" w:rsidP="00933223"/>
          <w:p w14:paraId="231D0971" w14:textId="77777777" w:rsidR="00933223" w:rsidRDefault="00933223" w:rsidP="00933223"/>
          <w:p w14:paraId="16FF8E13" w14:textId="77777777" w:rsidR="00933223" w:rsidRDefault="00933223" w:rsidP="00933223"/>
          <w:p w14:paraId="6D501A86" w14:textId="77777777" w:rsidR="00933223" w:rsidRDefault="00933223" w:rsidP="00933223"/>
          <w:p w14:paraId="3CAE98EF" w14:textId="77777777" w:rsidR="00933223" w:rsidRDefault="00933223" w:rsidP="00933223"/>
          <w:p w14:paraId="28DEBF9D" w14:textId="77777777" w:rsidR="00933223" w:rsidRDefault="00933223" w:rsidP="00933223"/>
          <w:p w14:paraId="63AF920B" w14:textId="77777777" w:rsidR="00933223" w:rsidRDefault="00933223" w:rsidP="00933223"/>
          <w:p w14:paraId="6AD1672D" w14:textId="77777777" w:rsidR="00933223" w:rsidRDefault="00933223" w:rsidP="00933223"/>
          <w:p w14:paraId="2C67A10B" w14:textId="77777777" w:rsidR="00933223" w:rsidRDefault="00933223" w:rsidP="00933223"/>
          <w:p w14:paraId="111B96BB" w14:textId="77777777" w:rsidR="00933223" w:rsidRDefault="00933223" w:rsidP="00933223"/>
          <w:p w14:paraId="3E791E24" w14:textId="77777777" w:rsidR="00933223" w:rsidRDefault="00933223" w:rsidP="00933223"/>
          <w:p w14:paraId="7D9CBB8F" w14:textId="77777777" w:rsidR="00933223" w:rsidRDefault="00933223" w:rsidP="00933223"/>
          <w:p w14:paraId="6FFA9C69" w14:textId="77777777" w:rsidR="00933223" w:rsidRDefault="00933223" w:rsidP="00933223"/>
          <w:p w14:paraId="0A637E14" w14:textId="77777777" w:rsidR="00933223" w:rsidRDefault="00933223" w:rsidP="00933223"/>
          <w:p w14:paraId="6061BA3B" w14:textId="77777777" w:rsidR="00933223" w:rsidRDefault="00933223" w:rsidP="00933223"/>
          <w:p w14:paraId="7DCBCEEF" w14:textId="77777777" w:rsidR="00933223" w:rsidRDefault="00933223" w:rsidP="00933223"/>
          <w:p w14:paraId="25E26C36" w14:textId="77777777" w:rsidR="00933223" w:rsidRDefault="00933223" w:rsidP="00933223"/>
          <w:p w14:paraId="0542C9E2" w14:textId="77777777" w:rsidR="00933223" w:rsidRDefault="00933223" w:rsidP="00933223"/>
          <w:p w14:paraId="261853AA" w14:textId="77777777" w:rsidR="00933223" w:rsidRDefault="00933223" w:rsidP="00933223"/>
        </w:tc>
      </w:tr>
    </w:tbl>
    <w:p w14:paraId="6E0B09B6" w14:textId="77777777" w:rsidR="008C0838" w:rsidRDefault="008C0838"/>
    <w:sectPr w:rsidR="008C0838" w:rsidSect="00B82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D4"/>
    <w:rsid w:val="0001694A"/>
    <w:rsid w:val="00054931"/>
    <w:rsid w:val="0008788F"/>
    <w:rsid w:val="000A7152"/>
    <w:rsid w:val="00211E14"/>
    <w:rsid w:val="0032013D"/>
    <w:rsid w:val="0033583B"/>
    <w:rsid w:val="00383B13"/>
    <w:rsid w:val="003D3F44"/>
    <w:rsid w:val="003E48B1"/>
    <w:rsid w:val="00420C14"/>
    <w:rsid w:val="00431D42"/>
    <w:rsid w:val="00454F71"/>
    <w:rsid w:val="00484577"/>
    <w:rsid w:val="004A6B4C"/>
    <w:rsid w:val="004F0E19"/>
    <w:rsid w:val="00550DBB"/>
    <w:rsid w:val="00651379"/>
    <w:rsid w:val="006B1DA9"/>
    <w:rsid w:val="00702C7B"/>
    <w:rsid w:val="0074484A"/>
    <w:rsid w:val="00774D93"/>
    <w:rsid w:val="007D4E97"/>
    <w:rsid w:val="008B7008"/>
    <w:rsid w:val="008C0838"/>
    <w:rsid w:val="00933223"/>
    <w:rsid w:val="00936BA1"/>
    <w:rsid w:val="009612C4"/>
    <w:rsid w:val="009C225F"/>
    <w:rsid w:val="009F5509"/>
    <w:rsid w:val="00A96202"/>
    <w:rsid w:val="00B824D4"/>
    <w:rsid w:val="00C86AAD"/>
    <w:rsid w:val="00DA2FFD"/>
    <w:rsid w:val="00DC5F86"/>
    <w:rsid w:val="00DD1306"/>
    <w:rsid w:val="00E045DC"/>
    <w:rsid w:val="00E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604A"/>
  <w15:chartTrackingRefBased/>
  <w15:docId w15:val="{6559D8DA-B771-472A-B1E0-81C4D21C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4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Lindsay</dc:creator>
  <cp:keywords/>
  <dc:description/>
  <cp:lastModifiedBy>Werner, Lindsay</cp:lastModifiedBy>
  <cp:revision>23</cp:revision>
  <dcterms:created xsi:type="dcterms:W3CDTF">2024-11-14T18:19:00Z</dcterms:created>
  <dcterms:modified xsi:type="dcterms:W3CDTF">2025-01-10T23:45:00Z</dcterms:modified>
</cp:coreProperties>
</file>